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24A53" w14:textId="347ADA14" w:rsidR="00901E1B" w:rsidRDefault="00901E1B" w:rsidP="0056025F">
      <w:pPr>
        <w:jc w:val="center"/>
        <w:rPr>
          <w:rFonts w:ascii="Lato" w:hAnsi="Lato"/>
          <w:b/>
          <w:sz w:val="24"/>
          <w:szCs w:val="24"/>
        </w:rPr>
      </w:pPr>
      <w:r>
        <w:rPr>
          <w:rFonts w:ascii="Lato" w:hAnsi="Lato"/>
          <w:b/>
          <w:noProof/>
          <w:sz w:val="24"/>
          <w:szCs w:val="24"/>
          <w:lang w:eastAsia="es-CL"/>
        </w:rPr>
        <w:drawing>
          <wp:inline distT="0" distB="0" distL="0" distR="0" wp14:anchorId="680D02A3" wp14:editId="38788724">
            <wp:extent cx="1800000" cy="979768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MVP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35" b="15733"/>
                    <a:stretch/>
                  </pic:blipFill>
                  <pic:spPr bwMode="auto">
                    <a:xfrm>
                      <a:off x="0" y="0"/>
                      <a:ext cx="1800000" cy="979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3A2FA" w14:textId="77777777" w:rsidR="00901E1B" w:rsidRDefault="00901E1B" w:rsidP="0056025F">
      <w:pPr>
        <w:jc w:val="center"/>
        <w:rPr>
          <w:rFonts w:ascii="Lato" w:hAnsi="Lato"/>
          <w:b/>
          <w:sz w:val="24"/>
          <w:szCs w:val="24"/>
        </w:rPr>
      </w:pPr>
      <w:bookmarkStart w:id="0" w:name="_GoBack"/>
      <w:bookmarkEnd w:id="0"/>
    </w:p>
    <w:p w14:paraId="10E9154E" w14:textId="6729F332" w:rsidR="00D5268E" w:rsidRPr="0056025F" w:rsidRDefault="00D5268E" w:rsidP="0056025F">
      <w:pPr>
        <w:jc w:val="center"/>
        <w:rPr>
          <w:rFonts w:ascii="Lato" w:hAnsi="Lato"/>
          <w:b/>
          <w:sz w:val="24"/>
          <w:szCs w:val="24"/>
        </w:rPr>
      </w:pPr>
      <w:r w:rsidRPr="0056025F">
        <w:rPr>
          <w:rFonts w:ascii="Lato" w:hAnsi="Lato"/>
          <w:b/>
          <w:sz w:val="24"/>
          <w:szCs w:val="24"/>
        </w:rPr>
        <w:t>Carta de Recomendación</w:t>
      </w:r>
    </w:p>
    <w:p w14:paraId="58E31AFD" w14:textId="5E2EAC7D" w:rsidR="00D5268E" w:rsidRPr="0056025F" w:rsidRDefault="00D5268E" w:rsidP="0056025F">
      <w:pPr>
        <w:jc w:val="center"/>
        <w:rPr>
          <w:rFonts w:ascii="Lato" w:hAnsi="Lato"/>
          <w:b/>
          <w:sz w:val="24"/>
          <w:szCs w:val="24"/>
        </w:rPr>
      </w:pPr>
      <w:r w:rsidRPr="0056025F">
        <w:rPr>
          <w:rFonts w:ascii="Lato" w:hAnsi="Lato"/>
          <w:b/>
          <w:sz w:val="24"/>
          <w:szCs w:val="24"/>
        </w:rPr>
        <w:t>Voluntariado Museo Violeta Parra 20</w:t>
      </w:r>
      <w:r w:rsidR="00155D4E">
        <w:rPr>
          <w:rFonts w:ascii="Lato" w:hAnsi="Lato"/>
          <w:b/>
          <w:sz w:val="24"/>
          <w:szCs w:val="24"/>
        </w:rPr>
        <w:t>2</w:t>
      </w:r>
      <w:r w:rsidR="001A6CCC">
        <w:rPr>
          <w:rFonts w:ascii="Lato" w:hAnsi="Lato"/>
          <w:b/>
          <w:sz w:val="24"/>
          <w:szCs w:val="24"/>
        </w:rPr>
        <w:t>4</w:t>
      </w:r>
    </w:p>
    <w:p w14:paraId="1B8F4AF5" w14:textId="77777777" w:rsidR="00D5268E" w:rsidRPr="0056025F" w:rsidRDefault="00D5268E" w:rsidP="00D5268E">
      <w:pPr>
        <w:rPr>
          <w:rFonts w:ascii="Lato" w:hAnsi="Lato"/>
          <w:b/>
        </w:rPr>
      </w:pPr>
    </w:p>
    <w:p w14:paraId="633B53D2" w14:textId="77777777" w:rsidR="00D5268E" w:rsidRPr="0056025F" w:rsidRDefault="00D5268E" w:rsidP="00D5268E">
      <w:pPr>
        <w:rPr>
          <w:rFonts w:ascii="Lato" w:hAnsi="Lato"/>
          <w:b/>
        </w:rPr>
      </w:pPr>
    </w:p>
    <w:p w14:paraId="760B8FAE" w14:textId="10E05C9F" w:rsidR="00D5268E" w:rsidRPr="00910BC3" w:rsidRDefault="00D5268E" w:rsidP="00D5268E">
      <w:pPr>
        <w:rPr>
          <w:rFonts w:ascii="Lato" w:hAnsi="Lato"/>
          <w:bCs/>
        </w:rPr>
      </w:pPr>
      <w:r w:rsidRPr="0056025F">
        <w:rPr>
          <w:rFonts w:ascii="Lato" w:hAnsi="Lato"/>
          <w:b/>
        </w:rPr>
        <w:t>Nombre postulante:</w:t>
      </w:r>
      <w:r w:rsidR="00910BC3">
        <w:rPr>
          <w:rFonts w:ascii="Lato" w:hAnsi="Lato"/>
          <w:b/>
        </w:rPr>
        <w:t xml:space="preserve"> </w:t>
      </w:r>
    </w:p>
    <w:p w14:paraId="3493F1BC" w14:textId="0A4DFE08"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Nombre de recomendante:</w:t>
      </w:r>
      <w:r w:rsidR="00910BC3">
        <w:rPr>
          <w:rFonts w:ascii="Lato" w:hAnsi="Lato"/>
          <w:b/>
        </w:rPr>
        <w:t xml:space="preserve"> </w:t>
      </w:r>
    </w:p>
    <w:p w14:paraId="2AAD85F3" w14:textId="6D172A35"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Institución:</w:t>
      </w:r>
      <w:r w:rsidR="00910BC3">
        <w:rPr>
          <w:rFonts w:ascii="Lato" w:hAnsi="Lato"/>
          <w:b/>
        </w:rPr>
        <w:t xml:space="preserve"> </w:t>
      </w:r>
    </w:p>
    <w:p w14:paraId="5DF88E26" w14:textId="2CBB2106" w:rsidR="00D5268E" w:rsidRPr="00910BC3" w:rsidRDefault="00D5268E" w:rsidP="00D5268E">
      <w:pPr>
        <w:rPr>
          <w:rFonts w:ascii="Lato" w:hAnsi="Lato"/>
          <w:bCs/>
        </w:rPr>
      </w:pPr>
      <w:r w:rsidRPr="0056025F">
        <w:rPr>
          <w:rFonts w:ascii="Lato" w:hAnsi="Lato"/>
          <w:b/>
        </w:rPr>
        <w:t>Cargo:</w:t>
      </w:r>
      <w:r w:rsidR="00910BC3">
        <w:rPr>
          <w:rFonts w:ascii="Lato" w:hAnsi="Lato"/>
          <w:b/>
        </w:rPr>
        <w:t xml:space="preserve"> </w:t>
      </w:r>
    </w:p>
    <w:p w14:paraId="23721D9A" w14:textId="5DB6A6FF" w:rsidR="00D5268E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Recomendación:</w:t>
      </w:r>
      <w:r w:rsidR="00910BC3">
        <w:rPr>
          <w:rFonts w:ascii="Lato" w:hAnsi="Lato"/>
          <w:b/>
        </w:rPr>
        <w:t xml:space="preserve"> </w:t>
      </w:r>
    </w:p>
    <w:p w14:paraId="15409B6D" w14:textId="7585FA35" w:rsidR="00BA68F6" w:rsidRDefault="00BA68F6" w:rsidP="00D5268E">
      <w:pPr>
        <w:rPr>
          <w:rFonts w:ascii="Lato" w:hAnsi="Lato"/>
          <w:b/>
        </w:rPr>
      </w:pPr>
    </w:p>
    <w:p w14:paraId="1CD58346" w14:textId="4A2EED89" w:rsidR="00BA68F6" w:rsidRDefault="00BA68F6" w:rsidP="00D5268E">
      <w:pPr>
        <w:rPr>
          <w:rFonts w:ascii="Lato" w:hAnsi="Lato"/>
          <w:b/>
        </w:rPr>
      </w:pPr>
    </w:p>
    <w:p w14:paraId="6B1DA7EA" w14:textId="14643A4A" w:rsidR="005D2A0B" w:rsidRDefault="005D2A0B" w:rsidP="00901E1B">
      <w:pPr>
        <w:jc w:val="center"/>
        <w:rPr>
          <w:rFonts w:ascii="Lato" w:hAnsi="Lato"/>
          <w:b/>
        </w:rPr>
      </w:pPr>
    </w:p>
    <w:p w14:paraId="641CD6D0" w14:textId="4169D0AA" w:rsidR="00901E1B" w:rsidRDefault="00901E1B" w:rsidP="00901E1B">
      <w:pPr>
        <w:jc w:val="center"/>
        <w:rPr>
          <w:rFonts w:ascii="Lato" w:hAnsi="Lato"/>
          <w:b/>
        </w:rPr>
      </w:pPr>
    </w:p>
    <w:p w14:paraId="1376E134" w14:textId="52AA3A64" w:rsidR="00901E1B" w:rsidRDefault="00901E1B" w:rsidP="00901E1B">
      <w:pPr>
        <w:jc w:val="center"/>
        <w:rPr>
          <w:rFonts w:ascii="Lato" w:hAnsi="Lato"/>
          <w:b/>
        </w:rPr>
      </w:pPr>
    </w:p>
    <w:p w14:paraId="678EF880" w14:textId="72E02F19" w:rsidR="00901E1B" w:rsidRDefault="00901E1B" w:rsidP="00901E1B">
      <w:pPr>
        <w:jc w:val="center"/>
        <w:rPr>
          <w:rFonts w:ascii="Lato" w:hAnsi="Lato"/>
          <w:b/>
        </w:rPr>
      </w:pPr>
    </w:p>
    <w:p w14:paraId="1D7BC1CD" w14:textId="2FC6A8B8" w:rsidR="00901E1B" w:rsidRDefault="00901E1B" w:rsidP="00901E1B">
      <w:pPr>
        <w:jc w:val="center"/>
        <w:rPr>
          <w:rFonts w:ascii="Lato" w:hAnsi="Lato"/>
          <w:b/>
        </w:rPr>
      </w:pPr>
    </w:p>
    <w:p w14:paraId="73436D1D" w14:textId="77777777" w:rsidR="00901E1B" w:rsidRPr="00B13C53" w:rsidRDefault="00901E1B" w:rsidP="00901E1B">
      <w:pPr>
        <w:jc w:val="center"/>
        <w:rPr>
          <w:rFonts w:ascii="Lato" w:hAnsi="Lato"/>
          <w:b/>
        </w:rPr>
      </w:pPr>
    </w:p>
    <w:p w14:paraId="4CDF4254" w14:textId="1E28BB95" w:rsidR="005D2A0B" w:rsidRPr="005D2A0B" w:rsidRDefault="00BA68F6" w:rsidP="00901E1B">
      <w:pPr>
        <w:spacing w:after="0" w:line="240" w:lineRule="auto"/>
        <w:jc w:val="center"/>
        <w:rPr>
          <w:rFonts w:ascii="Verdana" w:hAnsi="Verdana" w:cs="Times New Roman"/>
          <w:sz w:val="20"/>
          <w:szCs w:val="20"/>
        </w:rPr>
      </w:pPr>
      <w:r>
        <w:rPr>
          <w:rFonts w:ascii="Lato" w:hAnsi="Lato"/>
          <w:b/>
        </w:rPr>
        <w:t>___________________________</w:t>
      </w:r>
    </w:p>
    <w:p w14:paraId="26937C14" w14:textId="74A5B6D7" w:rsidR="00BA68F6" w:rsidRPr="0056025F" w:rsidRDefault="00901E1B" w:rsidP="00901E1B">
      <w:pPr>
        <w:ind w:right="899"/>
        <w:jc w:val="center"/>
        <w:rPr>
          <w:rFonts w:ascii="Lato" w:hAnsi="Lato"/>
          <w:b/>
        </w:rPr>
      </w:pPr>
      <w:r>
        <w:rPr>
          <w:rFonts w:ascii="Lato" w:hAnsi="Lato"/>
          <w:b/>
        </w:rPr>
        <w:t xml:space="preserve">               </w:t>
      </w:r>
      <w:r w:rsidR="00BA68F6">
        <w:rPr>
          <w:rFonts w:ascii="Lato" w:hAnsi="Lato"/>
          <w:b/>
        </w:rPr>
        <w:t>Firma y R</w:t>
      </w:r>
      <w:r w:rsidR="001A6CCC">
        <w:rPr>
          <w:rFonts w:ascii="Lato" w:hAnsi="Lato"/>
          <w:b/>
        </w:rPr>
        <w:t>ut</w:t>
      </w:r>
    </w:p>
    <w:sectPr w:rsidR="00BA68F6" w:rsidRPr="0056025F" w:rsidSect="00901E1B">
      <w:headerReference w:type="default" r:id="rId7"/>
      <w:footerReference w:type="default" r:id="rId8"/>
      <w:pgSz w:w="12240" w:h="18720"/>
      <w:pgMar w:top="709" w:right="851" w:bottom="1418" w:left="851" w:header="709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151ADF" w14:textId="77777777" w:rsidR="00AB49DF" w:rsidRDefault="00AB49DF">
      <w:pPr>
        <w:spacing w:after="0" w:line="240" w:lineRule="auto"/>
      </w:pPr>
      <w:r>
        <w:separator/>
      </w:r>
    </w:p>
  </w:endnote>
  <w:endnote w:type="continuationSeparator" w:id="0">
    <w:p w14:paraId="4555BE28" w14:textId="77777777" w:rsidR="00AB49DF" w:rsidRDefault="00AB4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charset w:val="00"/>
    <w:family w:val="swiss"/>
    <w:pitch w:val="variable"/>
    <w:sig w:usb0="E10002FF" w:usb1="5000ECFF" w:usb2="0000002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32B199" w14:textId="25C3C2F4" w:rsidR="00D36AA9" w:rsidRDefault="00AB49DF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D2A1CE" w14:textId="77777777" w:rsidR="00AB49DF" w:rsidRDefault="00AB49DF">
      <w:pPr>
        <w:spacing w:after="0" w:line="240" w:lineRule="auto"/>
      </w:pPr>
      <w:r>
        <w:separator/>
      </w:r>
    </w:p>
  </w:footnote>
  <w:footnote w:type="continuationSeparator" w:id="0">
    <w:p w14:paraId="2187F730" w14:textId="77777777" w:rsidR="00AB49DF" w:rsidRDefault="00AB49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CD9AC" w14:textId="61B459DA" w:rsidR="00D36AA9" w:rsidRDefault="00AB49DF">
    <w:pPr>
      <w:pStyle w:val="Encabezado"/>
      <w:ind w:right="107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FA"/>
    <w:rsid w:val="00087373"/>
    <w:rsid w:val="000E4D08"/>
    <w:rsid w:val="00155D4E"/>
    <w:rsid w:val="001A6CCC"/>
    <w:rsid w:val="001E4F4E"/>
    <w:rsid w:val="002A18EB"/>
    <w:rsid w:val="002F1383"/>
    <w:rsid w:val="003265CB"/>
    <w:rsid w:val="003A766F"/>
    <w:rsid w:val="004C27F4"/>
    <w:rsid w:val="004C6F94"/>
    <w:rsid w:val="00503BFA"/>
    <w:rsid w:val="0056025F"/>
    <w:rsid w:val="00570F4A"/>
    <w:rsid w:val="005D2A0B"/>
    <w:rsid w:val="005E4ACB"/>
    <w:rsid w:val="0063644A"/>
    <w:rsid w:val="00665A25"/>
    <w:rsid w:val="00780242"/>
    <w:rsid w:val="00780A78"/>
    <w:rsid w:val="0078329F"/>
    <w:rsid w:val="007A1546"/>
    <w:rsid w:val="00901E1B"/>
    <w:rsid w:val="00910BC3"/>
    <w:rsid w:val="00987DBC"/>
    <w:rsid w:val="009A5401"/>
    <w:rsid w:val="009C04F0"/>
    <w:rsid w:val="00A60165"/>
    <w:rsid w:val="00AA11AB"/>
    <w:rsid w:val="00AA3EC5"/>
    <w:rsid w:val="00AB49DF"/>
    <w:rsid w:val="00AC26D8"/>
    <w:rsid w:val="00AD7FD8"/>
    <w:rsid w:val="00B13C53"/>
    <w:rsid w:val="00BA68F6"/>
    <w:rsid w:val="00C55912"/>
    <w:rsid w:val="00C923AF"/>
    <w:rsid w:val="00CB769A"/>
    <w:rsid w:val="00CE5768"/>
    <w:rsid w:val="00D21DC4"/>
    <w:rsid w:val="00D5268E"/>
    <w:rsid w:val="00D72858"/>
    <w:rsid w:val="00DB40F5"/>
    <w:rsid w:val="00DE7381"/>
    <w:rsid w:val="00E45CA4"/>
    <w:rsid w:val="00E7776B"/>
    <w:rsid w:val="00E8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598983"/>
  <w15:chartTrackingRefBased/>
  <w15:docId w15:val="{5B7D4AC2-BDEA-41BB-BAE7-ACEFE2253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03BF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5268E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D5268E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16</cp:revision>
  <cp:lastPrinted>2016-01-14T16:15:00Z</cp:lastPrinted>
  <dcterms:created xsi:type="dcterms:W3CDTF">2020-01-22T21:36:00Z</dcterms:created>
  <dcterms:modified xsi:type="dcterms:W3CDTF">2023-12-19T15:47:00Z</dcterms:modified>
</cp:coreProperties>
</file>